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</w:t>
      </w:r>
      <w:r w:rsidR="001C7DD7">
        <w:rPr>
          <w:b/>
        </w:rPr>
        <w:t xml:space="preserve"> </w:t>
      </w:r>
      <w:proofErr w:type="gramStart"/>
      <w:r w:rsidR="001C7DD7">
        <w:rPr>
          <w:b/>
        </w:rPr>
        <w:t xml:space="preserve">расходах </w:t>
      </w:r>
      <w:r w:rsidRPr="0024717C">
        <w:rPr>
          <w:b/>
        </w:rPr>
        <w:t xml:space="preserve">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339"/>
        <w:gridCol w:w="985"/>
        <w:gridCol w:w="996"/>
        <w:gridCol w:w="1434"/>
        <w:gridCol w:w="2175"/>
      </w:tblGrid>
      <w:tr w:rsidR="002F3EEE" w:rsidRPr="0024717C" w:rsidTr="001C7DD7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49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1C7DD7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C7DD7" w:rsidRPr="001C7DD7" w:rsidTr="001C7DD7">
        <w:trPr>
          <w:trHeight w:val="776"/>
        </w:trPr>
        <w:tc>
          <w:tcPr>
            <w:tcW w:w="1129" w:type="dxa"/>
            <w:vMerge w:val="restart"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Шейнин Евгений Федорович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Директор МБУ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1C7DD7" w:rsidRPr="001C7DD7" w:rsidRDefault="000E6796" w:rsidP="001C7DD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3 649 072,64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1500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1C7DD7">
              <w:rPr>
                <w:rFonts w:cs="Times New Roman"/>
                <w:sz w:val="18"/>
                <w:szCs w:val="18"/>
              </w:rPr>
              <w:t>1-комн. квартира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1C7DD7" w:rsidRPr="001C7DD7" w:rsidRDefault="001C7DD7" w:rsidP="001D3EA8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1C7DD7">
              <w:rPr>
                <w:rFonts w:cs="Times New Roman"/>
                <w:sz w:val="18"/>
                <w:szCs w:val="18"/>
              </w:rPr>
              <w:t>38,3</w:t>
            </w:r>
          </w:p>
          <w:p w:rsidR="001C7DD7" w:rsidRPr="001C7DD7" w:rsidRDefault="001C7DD7" w:rsidP="00A21C51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Россия</w:t>
            </w:r>
          </w:p>
          <w:p w:rsidR="001C7DD7" w:rsidRPr="001C7DD7" w:rsidRDefault="001C7DD7" w:rsidP="00850AE2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 w:val="restart"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  <w:lang w:val="en-US"/>
              </w:rPr>
              <w:t>KIA</w:t>
            </w:r>
            <w:r w:rsidRPr="001C7DD7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1C7DD7">
              <w:rPr>
                <w:rFonts w:cs="Times New Roman"/>
                <w:sz w:val="18"/>
                <w:szCs w:val="18"/>
                <w:lang w:val="en-US"/>
              </w:rPr>
              <w:t>Sorento</w:t>
            </w:r>
            <w:proofErr w:type="spellEnd"/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(индивидуальная собственность)</w:t>
            </w:r>
          </w:p>
          <w:p w:rsidR="001C7DD7" w:rsidRPr="001C7DD7" w:rsidRDefault="001C7DD7" w:rsidP="000E6796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1C7DD7" w:rsidRPr="001C7DD7" w:rsidTr="001C7DD7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1-комн.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Общая долевая собственность</w:t>
            </w:r>
          </w:p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38,3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D3EA8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A21C51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850AE2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1C7DD7" w:rsidRPr="001C7DD7" w:rsidTr="001C7DD7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гараж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25,8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1C7DD7" w:rsidRPr="001C7DD7" w:rsidTr="001C7DD7">
        <w:trPr>
          <w:trHeight w:val="44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ind w:left="-113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Шейнина Ольга Ивановна -супруга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Тренер МБУ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0E6796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1 174 431,82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2-комн.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52,5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1C7DD7">
              <w:rPr>
                <w:rFonts w:cs="Times New Roman"/>
                <w:sz w:val="18"/>
                <w:szCs w:val="18"/>
              </w:rPr>
              <w:t>1-комн. квартира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 w:rsidRPr="001C7DD7">
              <w:rPr>
                <w:rFonts w:cs="Times New Roman"/>
                <w:sz w:val="18"/>
                <w:szCs w:val="18"/>
              </w:rPr>
              <w:t>38,3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  <w:r>
              <w:rPr>
                <w:rFonts w:cs="Times New Roman"/>
                <w:sz w:val="18"/>
                <w:szCs w:val="18"/>
                <w:lang w:eastAsia="en-US"/>
              </w:rPr>
              <w:t>Россия</w:t>
            </w:r>
          </w:p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C7DD7" w:rsidRPr="001C7DD7" w:rsidTr="001C7DD7">
        <w:trPr>
          <w:trHeight w:val="442"/>
        </w:trPr>
        <w:tc>
          <w:tcPr>
            <w:tcW w:w="11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1-комн.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Общая долевая собственность</w:t>
            </w:r>
          </w:p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38,3</w:t>
            </w:r>
          </w:p>
        </w:tc>
        <w:tc>
          <w:tcPr>
            <w:tcW w:w="13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</w:rPr>
            </w:pPr>
            <w:r w:rsidRPr="001C7DD7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9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DD7" w:rsidRPr="001C7DD7" w:rsidRDefault="001C7DD7" w:rsidP="001C7DD7">
            <w:pPr>
              <w:rPr>
                <w:rFonts w:cs="Times New Roman"/>
                <w:sz w:val="18"/>
                <w:szCs w:val="18"/>
                <w:lang w:val="en-US"/>
              </w:rPr>
            </w:pPr>
          </w:p>
        </w:tc>
      </w:tr>
    </w:tbl>
    <w:p w:rsidR="002E400D" w:rsidRPr="001C7DD7" w:rsidRDefault="002E400D" w:rsidP="001C7DD7">
      <w:pPr>
        <w:widowControl w:val="0"/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2E400D" w:rsidRPr="001C7DD7" w:rsidRDefault="002E400D" w:rsidP="001C7DD7">
      <w:pPr>
        <w:pStyle w:val="ConsPlusNonformat"/>
        <w:ind w:right="-1079" w:hanging="1418"/>
        <w:rPr>
          <w:rFonts w:ascii="Times New Roman" w:hAnsi="Times New Roman" w:cs="Times New Roman"/>
          <w:b/>
          <w:sz w:val="18"/>
          <w:szCs w:val="18"/>
        </w:rPr>
      </w:pPr>
    </w:p>
    <w:p w:rsidR="002E400D" w:rsidRPr="001C7DD7" w:rsidRDefault="002E400D" w:rsidP="001C7DD7">
      <w:pPr>
        <w:pStyle w:val="ConsPlusNonformat"/>
        <w:ind w:right="-1079" w:hanging="1418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D66C7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E6796"/>
    <w:rsid w:val="001B117C"/>
    <w:rsid w:val="001C7DD7"/>
    <w:rsid w:val="00270480"/>
    <w:rsid w:val="002D66C7"/>
    <w:rsid w:val="002E400D"/>
    <w:rsid w:val="002F3EEE"/>
    <w:rsid w:val="00324437"/>
    <w:rsid w:val="003358ED"/>
    <w:rsid w:val="00404D8C"/>
    <w:rsid w:val="00624F59"/>
    <w:rsid w:val="006322DB"/>
    <w:rsid w:val="007B4E44"/>
    <w:rsid w:val="007C5A8A"/>
    <w:rsid w:val="008147B3"/>
    <w:rsid w:val="009767FE"/>
    <w:rsid w:val="009B4F59"/>
    <w:rsid w:val="00A23B1E"/>
    <w:rsid w:val="00A57560"/>
    <w:rsid w:val="00AC421A"/>
    <w:rsid w:val="00AD1F34"/>
    <w:rsid w:val="00B018DD"/>
    <w:rsid w:val="00B12E32"/>
    <w:rsid w:val="00B8074C"/>
    <w:rsid w:val="00CA4A36"/>
    <w:rsid w:val="00CB48C4"/>
    <w:rsid w:val="00DC17D7"/>
    <w:rsid w:val="00DC5081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3EA0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E32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15</cp:revision>
  <cp:lastPrinted>2021-04-29T07:33:00Z</cp:lastPrinted>
  <dcterms:created xsi:type="dcterms:W3CDTF">2018-05-10T14:42:00Z</dcterms:created>
  <dcterms:modified xsi:type="dcterms:W3CDTF">2022-05-12T14:57:00Z</dcterms:modified>
</cp:coreProperties>
</file>